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76AFA" w14:textId="716AE2A8" w:rsidR="00484A7F" w:rsidRPr="00366922" w:rsidRDefault="00366922" w:rsidP="003669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>Atenção: Não copie</w:t>
      </w:r>
      <w:r>
        <w:rPr>
          <w:rFonts w:ascii="Arial Narrow" w:hAnsi="Arial Narrow" w:cs="Arial"/>
          <w:color w:val="365F91" w:themeColor="accent1" w:themeShade="BF"/>
          <w:sz w:val="24"/>
          <w:szCs w:val="24"/>
        </w:rPr>
        <w:t>m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 </w:t>
      </w:r>
      <w:r w:rsidR="00B2289A">
        <w:rPr>
          <w:rFonts w:ascii="Arial Narrow" w:hAnsi="Arial Narrow" w:cs="Arial"/>
          <w:color w:val="365F91" w:themeColor="accent1" w:themeShade="BF"/>
          <w:sz w:val="24"/>
          <w:szCs w:val="24"/>
        </w:rPr>
        <w:t>a Especificação Técnica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 e utilizem o número de páginas necessári</w:t>
      </w:r>
      <w:r w:rsidR="00965256">
        <w:rPr>
          <w:rFonts w:ascii="Arial Narrow" w:hAnsi="Arial Narrow" w:cs="Arial"/>
          <w:color w:val="365F91" w:themeColor="accent1" w:themeShade="BF"/>
          <w:sz w:val="24"/>
          <w:szCs w:val="24"/>
        </w:rPr>
        <w:t>a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s de modo a passarem as informações </w:t>
      </w:r>
      <w:r w:rsidR="002D3DFC">
        <w:rPr>
          <w:rFonts w:ascii="Arial Narrow" w:hAnsi="Arial Narrow" w:cs="Arial"/>
          <w:color w:val="365F91" w:themeColor="accent1" w:themeShade="BF"/>
          <w:sz w:val="24"/>
          <w:szCs w:val="24"/>
        </w:rPr>
        <w:t>solicitadas.</w:t>
      </w:r>
    </w:p>
    <w:p w14:paraId="688FB330" w14:textId="77777777" w:rsidR="005A511F" w:rsidRDefault="005A511F" w:rsidP="005A511F">
      <w:pPr>
        <w:pStyle w:val="PargrafodaLista"/>
        <w:tabs>
          <w:tab w:val="left" w:pos="28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BDA2562" w14:textId="2298F51A" w:rsidR="005A511F" w:rsidRPr="00081AF9" w:rsidRDefault="002D3DFC" w:rsidP="00081AF9">
      <w:pPr>
        <w:pStyle w:val="PargrafodaLista"/>
        <w:numPr>
          <w:ilvl w:val="0"/>
          <w:numId w:val="21"/>
        </w:numPr>
        <w:ind w:left="697" w:hanging="357"/>
        <w:rPr>
          <w:rFonts w:ascii="Arial Narrow" w:eastAsia="Times New Roman" w:hAnsi="Arial Narrow" w:cs="Arial"/>
          <w:b/>
          <w:color w:val="4F81BD" w:themeColor="accent1"/>
          <w:sz w:val="24"/>
          <w:szCs w:val="24"/>
        </w:rPr>
      </w:pPr>
      <w:r w:rsidRPr="00081AF9">
        <w:rPr>
          <w:rFonts w:ascii="Arial Narrow" w:eastAsia="Times New Roman" w:hAnsi="Arial Narrow" w:cs="Arial"/>
          <w:b/>
          <w:sz w:val="24"/>
          <w:szCs w:val="24"/>
        </w:rPr>
        <w:t>I</w:t>
      </w:r>
      <w:r w:rsidR="004272DB" w:rsidRPr="00081AF9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D6440D" w:rsidRPr="00081AF9">
        <w:rPr>
          <w:rFonts w:ascii="Arial Narrow" w:eastAsia="Times New Roman" w:hAnsi="Arial Narrow" w:cs="Arial"/>
          <w:b/>
          <w:sz w:val="24"/>
          <w:szCs w:val="24"/>
        </w:rPr>
        <w:t>.1</w:t>
      </w:r>
      <w:r w:rsidRPr="00081AF9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081AF9">
        <w:rPr>
          <w:rFonts w:ascii="Arial" w:hAnsi="Arial" w:cs="Arial"/>
        </w:rPr>
        <w:t>Análise crítica dos objetivos d</w:t>
      </w:r>
      <w:r w:rsidR="00B2289A">
        <w:rPr>
          <w:rFonts w:ascii="Arial" w:hAnsi="Arial" w:cs="Arial"/>
        </w:rPr>
        <w:t>a Especificação Técnica</w:t>
      </w:r>
      <w:r w:rsidR="004A738B" w:rsidRPr="00081AF9">
        <w:rPr>
          <w:rFonts w:ascii="Arial" w:hAnsi="Arial" w:cs="Arial"/>
        </w:rPr>
        <w:t xml:space="preserve"> </w:t>
      </w:r>
      <w:r w:rsidR="004A738B" w:rsidRPr="00081AF9">
        <w:rPr>
          <w:rFonts w:ascii="Arial" w:hAnsi="Arial" w:cs="Arial"/>
          <w:color w:val="4F81BD" w:themeColor="accent1"/>
        </w:rPr>
        <w:t>– so</w:t>
      </w:r>
      <w:r w:rsidR="00070234" w:rsidRPr="00081AF9">
        <w:rPr>
          <w:rFonts w:ascii="Arial" w:hAnsi="Arial" w:cs="Arial"/>
          <w:color w:val="4F81BD" w:themeColor="accent1"/>
        </w:rPr>
        <w:t>b</w:t>
      </w:r>
      <w:r w:rsidR="004A738B" w:rsidRPr="00081AF9">
        <w:rPr>
          <w:rFonts w:ascii="Arial" w:hAnsi="Arial" w:cs="Arial"/>
          <w:color w:val="4F81BD" w:themeColor="accent1"/>
        </w:rPr>
        <w:t>retudo no que diz respeito</w:t>
      </w:r>
      <w:r w:rsidR="00070234" w:rsidRPr="00081AF9">
        <w:rPr>
          <w:rFonts w:ascii="Arial" w:hAnsi="Arial" w:cs="Arial"/>
          <w:color w:val="4F81BD" w:themeColor="accent1"/>
        </w:rPr>
        <w:t xml:space="preserve"> aos resultados esperados </w:t>
      </w:r>
    </w:p>
    <w:p w14:paraId="2AD8FE7D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61A7CBD0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7D42D28F" w14:textId="77777777" w:rsidR="009D14D8" w:rsidRDefault="009D14D8" w:rsidP="009D14D8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794BCA7" w14:textId="77777777" w:rsidR="009701FB" w:rsidRDefault="009701FB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  <w:bookmarkStart w:id="0" w:name="_GoBack"/>
      <w:bookmarkEnd w:id="0"/>
    </w:p>
    <w:p w14:paraId="7015FA27" w14:textId="77777777" w:rsidR="0078180C" w:rsidRDefault="0078180C" w:rsidP="00871D86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A9FCF" w14:textId="565D4F08" w:rsidR="004A5FDA" w:rsidRPr="008B0D8B" w:rsidRDefault="002D3DFC" w:rsidP="00C801CD">
      <w:pPr>
        <w:numPr>
          <w:ilvl w:val="1"/>
          <w:numId w:val="20"/>
        </w:numPr>
        <w:tabs>
          <w:tab w:val="clear" w:pos="1440"/>
          <w:tab w:val="num" w:pos="709"/>
          <w:tab w:val="num" w:pos="1473"/>
          <w:tab w:val="num" w:pos="2264"/>
          <w:tab w:val="num" w:pos="2297"/>
        </w:tabs>
        <w:spacing w:before="80" w:after="0" w:line="240" w:lineRule="auto"/>
        <w:ind w:left="360" w:hanging="284"/>
        <w:jc w:val="both"/>
        <w:rPr>
          <w:rFonts w:ascii="Arial" w:hAnsi="Arial" w:cs="Arial"/>
          <w:i/>
          <w:color w:val="FF0000"/>
        </w:rPr>
      </w:pPr>
      <w:r w:rsidRPr="008B0D8B">
        <w:rPr>
          <w:rFonts w:ascii="Arial Narrow" w:eastAsia="Times New Roman" w:hAnsi="Arial Narrow" w:cs="Arial"/>
          <w:b/>
          <w:sz w:val="24"/>
          <w:szCs w:val="24"/>
        </w:rPr>
        <w:t>I</w:t>
      </w:r>
      <w:r w:rsidR="002E05E3" w:rsidRPr="008B0D8B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FD4266" w:rsidRPr="008B0D8B">
        <w:rPr>
          <w:rFonts w:ascii="Arial Narrow" w:eastAsia="Times New Roman" w:hAnsi="Arial Narrow" w:cs="Arial"/>
          <w:b/>
          <w:sz w:val="24"/>
          <w:szCs w:val="24"/>
        </w:rPr>
        <w:t>.2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8B0D8B">
        <w:rPr>
          <w:rFonts w:ascii="Arial Narrow" w:eastAsia="Times New Roman" w:hAnsi="Arial Narrow" w:cs="Arial"/>
          <w:sz w:val="24"/>
          <w:szCs w:val="24"/>
        </w:rPr>
        <w:t>Ab</w:t>
      </w:r>
      <w:r w:rsidRPr="008B0D8B">
        <w:rPr>
          <w:rFonts w:ascii="Arial" w:hAnsi="Arial" w:cs="Arial"/>
        </w:rPr>
        <w:t xml:space="preserve">ordagem </w:t>
      </w:r>
      <w:r w:rsidR="00046580" w:rsidRPr="008B0D8B">
        <w:rPr>
          <w:rFonts w:ascii="Arial" w:hAnsi="Arial" w:cs="Arial"/>
        </w:rPr>
        <w:t>metodológica</w:t>
      </w:r>
      <w:r w:rsidRPr="008B0D8B">
        <w:rPr>
          <w:rFonts w:ascii="Arial" w:hAnsi="Arial" w:cs="Arial"/>
        </w:rPr>
        <w:t xml:space="preserve"> e o programa de trabalho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 Narrow" w:eastAsia="Times New Roman" w:hAnsi="Arial Narrow" w:cs="Arial"/>
          <w:sz w:val="24"/>
          <w:szCs w:val="24"/>
        </w:rPr>
        <w:t>–</w:t>
      </w:r>
      <w:r w:rsidR="004A5FDA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" w:hAnsi="Arial" w:cs="Arial"/>
          <w:color w:val="4F81BD" w:themeColor="accent1"/>
        </w:rPr>
        <w:t>detalhar o passo a passo dos serviços e atividades, informando como se pretende cumprir as tarefas, a equipe necessária e sua repartição por atividade diferenciando as atuações contínuas e intermitentes, a logística e insumos empregados, de modo a assegurar a qualidade e o resultado esperado</w:t>
      </w:r>
      <w:r w:rsidR="008B0D8B">
        <w:rPr>
          <w:rFonts w:ascii="Arial" w:hAnsi="Arial" w:cs="Arial"/>
          <w:color w:val="4F81BD" w:themeColor="accent1"/>
        </w:rPr>
        <w:t>.</w:t>
      </w:r>
    </w:p>
    <w:p w14:paraId="783AE19E" w14:textId="77777777" w:rsidR="00FD4266" w:rsidRPr="00CD556D" w:rsidRDefault="00FD4266" w:rsidP="00FD4266">
      <w:pPr>
        <w:ind w:left="360"/>
        <w:rPr>
          <w:rFonts w:ascii="Arial Narrow" w:eastAsia="Times New Roman" w:hAnsi="Arial Narrow" w:cs="Arial"/>
          <w:sz w:val="24"/>
          <w:szCs w:val="24"/>
        </w:rPr>
      </w:pPr>
      <w:r w:rsidRPr="00CD556D">
        <w:rPr>
          <w:rFonts w:ascii="Arial Narrow" w:eastAsia="Times New Roman" w:hAnsi="Arial Narrow" w:cs="Arial"/>
          <w:sz w:val="24"/>
          <w:szCs w:val="24"/>
        </w:rPr>
        <w:t xml:space="preserve">                         </w:t>
      </w:r>
    </w:p>
    <w:p w14:paraId="05EE6ECD" w14:textId="77777777" w:rsidR="002D3DFC" w:rsidRDefault="002D3DFC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  <w:r w:rsidR="00D24866">
        <w:rPr>
          <w:rFonts w:ascii="Arial Narrow" w:hAnsi="Arial Narrow" w:cs="Arial"/>
          <w:color w:val="365F91" w:themeColor="accent1" w:themeShade="BF"/>
          <w:sz w:val="24"/>
          <w:szCs w:val="24"/>
        </w:rPr>
        <w:lastRenderedPageBreak/>
        <w:tab/>
      </w:r>
    </w:p>
    <w:p w14:paraId="2D09FB8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730395DA" w14:textId="4C453798" w:rsidR="0043316B" w:rsidRPr="00084986" w:rsidRDefault="002D3DFC" w:rsidP="005C58FF">
      <w:pPr>
        <w:pStyle w:val="PargrafodaLista"/>
        <w:ind w:left="340"/>
        <w:rPr>
          <w:rFonts w:ascii="Arial" w:hAnsi="Arial" w:cs="Arial"/>
          <w:color w:val="4F81BD" w:themeColor="accent1"/>
        </w:rPr>
      </w:pPr>
      <w:r w:rsidRPr="002D3DFC">
        <w:rPr>
          <w:rFonts w:ascii="Arial Narrow" w:eastAsia="Times New Roman" w:hAnsi="Arial Narrow" w:cs="Arial"/>
          <w:b/>
          <w:sz w:val="24"/>
          <w:szCs w:val="24"/>
        </w:rPr>
        <w:t>I</w:t>
      </w:r>
      <w:r w:rsidR="00A65A5F">
        <w:rPr>
          <w:rFonts w:ascii="Arial Narrow" w:eastAsia="Times New Roman" w:hAnsi="Arial Narrow" w:cs="Arial"/>
          <w:b/>
          <w:sz w:val="24"/>
          <w:szCs w:val="24"/>
        </w:rPr>
        <w:t>II.</w:t>
      </w:r>
      <w:r>
        <w:rPr>
          <w:rFonts w:ascii="Arial Narrow" w:eastAsia="Times New Roman" w:hAnsi="Arial Narrow" w:cs="Arial"/>
          <w:b/>
          <w:sz w:val="24"/>
          <w:szCs w:val="24"/>
        </w:rPr>
        <w:t>3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0F0372">
        <w:rPr>
          <w:rFonts w:ascii="Arial" w:hAnsi="Arial" w:cs="Arial"/>
        </w:rPr>
        <w:t xml:space="preserve">Cronograma </w:t>
      </w:r>
      <w:r w:rsidR="00084986">
        <w:rPr>
          <w:rFonts w:ascii="Arial" w:hAnsi="Arial" w:cs="Arial"/>
        </w:rPr>
        <w:t>físico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4A5FDA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="00084986" w:rsidRPr="00084986">
        <w:rPr>
          <w:rFonts w:ascii="Arial" w:hAnsi="Arial" w:cs="Arial"/>
          <w:color w:val="4F81BD" w:themeColor="accent1"/>
        </w:rPr>
        <w:t>c</w:t>
      </w:r>
      <w:r w:rsidR="004A5FDA" w:rsidRPr="00084986">
        <w:rPr>
          <w:rFonts w:ascii="Arial" w:hAnsi="Arial" w:cs="Arial"/>
          <w:color w:val="4F81BD" w:themeColor="accent1"/>
        </w:rPr>
        <w:t>ronograma físico de execução com o passo a passo dos serviços e atividades e a interdependência entre eles.</w:t>
      </w:r>
    </w:p>
    <w:p w14:paraId="6B98B94A" w14:textId="77777777" w:rsidR="0043316B" w:rsidRPr="002D3DFC" w:rsidRDefault="0043316B" w:rsidP="0043316B">
      <w:pPr>
        <w:pStyle w:val="PargrafodaLista"/>
        <w:rPr>
          <w:rFonts w:ascii="Arial Narrow" w:hAnsi="Arial Narrow" w:cs="Arial"/>
          <w:b/>
          <w:color w:val="365F91" w:themeColor="accent1" w:themeShade="BF"/>
          <w:sz w:val="24"/>
          <w:szCs w:val="24"/>
        </w:rPr>
      </w:pPr>
    </w:p>
    <w:p w14:paraId="5D0937B4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5AADCE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6E9E5C2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01AC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8AFC27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9C54E3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1556F49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259B3A48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F17B22C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5B1B2FE7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D099CA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4CC073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23E951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5E961DB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55BB64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A6C5940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sectPr w:rsidR="0043316B" w:rsidSect="00264EA1">
      <w:headerReference w:type="default" r:id="rId11"/>
      <w:footerReference w:type="even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9C4A0" w14:textId="77777777" w:rsidR="00291A3D" w:rsidRDefault="00291A3D" w:rsidP="00484A7F">
      <w:pPr>
        <w:spacing w:after="0" w:line="240" w:lineRule="auto"/>
      </w:pPr>
      <w:r>
        <w:separator/>
      </w:r>
    </w:p>
  </w:endnote>
  <w:endnote w:type="continuationSeparator" w:id="0">
    <w:p w14:paraId="57ADF36E" w14:textId="77777777" w:rsidR="00291A3D" w:rsidRDefault="00291A3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9F1A7" w14:textId="77777777" w:rsidR="00916016" w:rsidRDefault="00916016" w:rsidP="00916016">
    <w:pPr>
      <w:pStyle w:val="Rodap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777355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2FA02849" w14:textId="77777777" w:rsidR="00916016" w:rsidRDefault="00916016" w:rsidP="00916016">
            <w:pPr>
              <w:pStyle w:val="Rodap"/>
              <w:jc w:val="right"/>
            </w:pP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1601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363AE8" w14:textId="77777777" w:rsidR="00916016" w:rsidRDefault="009160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78BEE" w14:textId="77777777" w:rsidR="00291A3D" w:rsidRDefault="00291A3D" w:rsidP="00484A7F">
      <w:pPr>
        <w:spacing w:after="0" w:line="240" w:lineRule="auto"/>
      </w:pPr>
      <w:r>
        <w:separator/>
      </w:r>
    </w:p>
  </w:footnote>
  <w:footnote w:type="continuationSeparator" w:id="0">
    <w:p w14:paraId="5B4A3DD2" w14:textId="77777777" w:rsidR="00291A3D" w:rsidRDefault="00291A3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DDF1" w14:textId="64435C6B" w:rsidR="00484A7F" w:rsidRDefault="00484A7F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b/>
        <w:smallCaps/>
        <w:sz w:val="24"/>
        <w:szCs w:val="24"/>
      </w:rPr>
    </w:pPr>
  </w:p>
  <w:p w14:paraId="584B4230" w14:textId="77777777" w:rsidR="00F225B8" w:rsidRDefault="00F225B8" w:rsidP="00F225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mallCaps/>
        <w:sz w:val="24"/>
        <w:szCs w:val="24"/>
      </w:rPr>
    </w:pPr>
  </w:p>
  <w:p w14:paraId="5A370AE5" w14:textId="77777777" w:rsidR="00F225B8" w:rsidRPr="00BF16BC" w:rsidRDefault="00F225B8" w:rsidP="00484A7F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b/>
        <w:sz w:val="20"/>
        <w:szCs w:val="24"/>
      </w:rPr>
    </w:pPr>
  </w:p>
  <w:p w14:paraId="6B87226B" w14:textId="469DE703" w:rsidR="00FD4266" w:rsidRDefault="00F225B8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CC7FA4">
      <w:rPr>
        <w:rFonts w:ascii="Arial" w:eastAsia="Times New Roman" w:hAnsi="Arial" w:cs="Arial"/>
        <w:b/>
        <w:sz w:val="20"/>
        <w:szCs w:val="24"/>
      </w:rPr>
      <w:t>I</w:t>
    </w:r>
    <w:r w:rsidR="00B77ABF">
      <w:rPr>
        <w:rFonts w:ascii="Arial" w:eastAsia="Times New Roman" w:hAnsi="Arial" w:cs="Arial"/>
        <w:b/>
        <w:sz w:val="20"/>
        <w:szCs w:val="24"/>
      </w:rPr>
      <w:t>V</w:t>
    </w:r>
  </w:p>
  <w:p w14:paraId="71CDCB03" w14:textId="77777777" w:rsidR="00E03B85" w:rsidRDefault="00E03B85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3A404D32" w14:textId="2CAB7C4D" w:rsidR="00F225B8" w:rsidRDefault="00D6440D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>
      <w:rPr>
        <w:rFonts w:ascii="Arial" w:eastAsia="Times New Roman" w:hAnsi="Arial" w:cs="Arial"/>
        <w:b/>
        <w:sz w:val="20"/>
        <w:szCs w:val="24"/>
      </w:rPr>
      <w:t>Propos</w:t>
    </w:r>
    <w:r w:rsidR="0091560C">
      <w:rPr>
        <w:rFonts w:ascii="Arial" w:eastAsia="Times New Roman" w:hAnsi="Arial" w:cs="Arial"/>
        <w:b/>
        <w:sz w:val="20"/>
        <w:szCs w:val="24"/>
      </w:rPr>
      <w:t>ta</w:t>
    </w:r>
    <w:r w:rsidR="007B2E34">
      <w:rPr>
        <w:rFonts w:ascii="Arial" w:eastAsia="Times New Roman" w:hAnsi="Arial" w:cs="Arial"/>
        <w:b/>
        <w:sz w:val="20"/>
        <w:szCs w:val="24"/>
      </w:rPr>
      <w:t xml:space="preserve"> </w:t>
    </w:r>
    <w:r>
      <w:rPr>
        <w:rFonts w:ascii="Arial" w:eastAsia="Times New Roman" w:hAnsi="Arial" w:cs="Arial"/>
        <w:b/>
        <w:sz w:val="20"/>
        <w:szCs w:val="24"/>
      </w:rPr>
      <w:t xml:space="preserve">Técnica </w:t>
    </w:r>
  </w:p>
  <w:p w14:paraId="4FDE4769" w14:textId="77777777" w:rsidR="00F225B8" w:rsidRPr="00916016" w:rsidRDefault="00F225B8" w:rsidP="00916016">
    <w:pPr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DAD"/>
    <w:multiLevelType w:val="singleLevel"/>
    <w:tmpl w:val="4544B116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589"/>
    <w:multiLevelType w:val="hybridMultilevel"/>
    <w:tmpl w:val="90162A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14FA8"/>
    <w:multiLevelType w:val="hybridMultilevel"/>
    <w:tmpl w:val="3A7AB8FA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95E81"/>
    <w:multiLevelType w:val="hybridMultilevel"/>
    <w:tmpl w:val="71E851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92568F"/>
    <w:multiLevelType w:val="hybridMultilevel"/>
    <w:tmpl w:val="E660A342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B468D"/>
    <w:multiLevelType w:val="hybridMultilevel"/>
    <w:tmpl w:val="BA944CA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F601E"/>
    <w:multiLevelType w:val="hybridMultilevel"/>
    <w:tmpl w:val="9DC65F3A"/>
    <w:lvl w:ilvl="0" w:tplc="269448D6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82EBA0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96AA729A">
      <w:start w:val="6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5150E"/>
    <w:multiLevelType w:val="hybridMultilevel"/>
    <w:tmpl w:val="C26C28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6"/>
  </w:num>
  <w:num w:numId="5">
    <w:abstractNumId w:val="13"/>
  </w:num>
  <w:num w:numId="6">
    <w:abstractNumId w:val="14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9"/>
  </w:num>
  <w:num w:numId="11">
    <w:abstractNumId w:val="5"/>
  </w:num>
  <w:num w:numId="12">
    <w:abstractNumId w:val="7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2"/>
  </w:num>
  <w:num w:numId="19">
    <w:abstractNumId w:val="18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56DA"/>
    <w:rsid w:val="00045B1A"/>
    <w:rsid w:val="00046580"/>
    <w:rsid w:val="00056913"/>
    <w:rsid w:val="00070234"/>
    <w:rsid w:val="00073B1C"/>
    <w:rsid w:val="00081AF9"/>
    <w:rsid w:val="00084986"/>
    <w:rsid w:val="00094F82"/>
    <w:rsid w:val="000B1C82"/>
    <w:rsid w:val="000C3F42"/>
    <w:rsid w:val="000D6627"/>
    <w:rsid w:val="00103218"/>
    <w:rsid w:val="001121DD"/>
    <w:rsid w:val="0011247A"/>
    <w:rsid w:val="0014470E"/>
    <w:rsid w:val="001479B3"/>
    <w:rsid w:val="00160387"/>
    <w:rsid w:val="001671C2"/>
    <w:rsid w:val="00170793"/>
    <w:rsid w:val="0017114A"/>
    <w:rsid w:val="001C042D"/>
    <w:rsid w:val="0024121A"/>
    <w:rsid w:val="00241554"/>
    <w:rsid w:val="0024413A"/>
    <w:rsid w:val="002448CA"/>
    <w:rsid w:val="00244B24"/>
    <w:rsid w:val="00260B8D"/>
    <w:rsid w:val="002649C2"/>
    <w:rsid w:val="00264EA1"/>
    <w:rsid w:val="00291A3D"/>
    <w:rsid w:val="00293AA9"/>
    <w:rsid w:val="002A5525"/>
    <w:rsid w:val="002C051B"/>
    <w:rsid w:val="002D3DFC"/>
    <w:rsid w:val="002E05E3"/>
    <w:rsid w:val="00310822"/>
    <w:rsid w:val="003246FD"/>
    <w:rsid w:val="00324972"/>
    <w:rsid w:val="00366922"/>
    <w:rsid w:val="00372514"/>
    <w:rsid w:val="003F664D"/>
    <w:rsid w:val="00410D18"/>
    <w:rsid w:val="004272DB"/>
    <w:rsid w:val="0043316B"/>
    <w:rsid w:val="00442044"/>
    <w:rsid w:val="00460ED4"/>
    <w:rsid w:val="004742D2"/>
    <w:rsid w:val="004805CF"/>
    <w:rsid w:val="00484A7F"/>
    <w:rsid w:val="0048785B"/>
    <w:rsid w:val="004A4DF0"/>
    <w:rsid w:val="004A5FDA"/>
    <w:rsid w:val="004A738B"/>
    <w:rsid w:val="004C2068"/>
    <w:rsid w:val="004D6EBF"/>
    <w:rsid w:val="004D7953"/>
    <w:rsid w:val="004E7B81"/>
    <w:rsid w:val="004F7DBD"/>
    <w:rsid w:val="00500767"/>
    <w:rsid w:val="00511EF9"/>
    <w:rsid w:val="00530012"/>
    <w:rsid w:val="00545994"/>
    <w:rsid w:val="00586646"/>
    <w:rsid w:val="005A511F"/>
    <w:rsid w:val="005B6F1E"/>
    <w:rsid w:val="005C58FF"/>
    <w:rsid w:val="00621C00"/>
    <w:rsid w:val="006223C1"/>
    <w:rsid w:val="00633A73"/>
    <w:rsid w:val="00650DA1"/>
    <w:rsid w:val="006638C2"/>
    <w:rsid w:val="006A21AB"/>
    <w:rsid w:val="006D5D7B"/>
    <w:rsid w:val="006E00E7"/>
    <w:rsid w:val="006E4356"/>
    <w:rsid w:val="0070090C"/>
    <w:rsid w:val="00715FBC"/>
    <w:rsid w:val="00751AFD"/>
    <w:rsid w:val="00755B7D"/>
    <w:rsid w:val="0078180C"/>
    <w:rsid w:val="007B2E34"/>
    <w:rsid w:val="007C2039"/>
    <w:rsid w:val="007C44CF"/>
    <w:rsid w:val="007F1A8D"/>
    <w:rsid w:val="00836AF1"/>
    <w:rsid w:val="00870563"/>
    <w:rsid w:val="00871D86"/>
    <w:rsid w:val="008737ED"/>
    <w:rsid w:val="00896DA4"/>
    <w:rsid w:val="008A173F"/>
    <w:rsid w:val="008A2C51"/>
    <w:rsid w:val="008B0D8B"/>
    <w:rsid w:val="008C412F"/>
    <w:rsid w:val="008C54F1"/>
    <w:rsid w:val="0091560C"/>
    <w:rsid w:val="00916016"/>
    <w:rsid w:val="00921F85"/>
    <w:rsid w:val="0093017B"/>
    <w:rsid w:val="0093065D"/>
    <w:rsid w:val="00935963"/>
    <w:rsid w:val="00940329"/>
    <w:rsid w:val="00944CA6"/>
    <w:rsid w:val="00960EF0"/>
    <w:rsid w:val="00963FD9"/>
    <w:rsid w:val="00965256"/>
    <w:rsid w:val="009701FB"/>
    <w:rsid w:val="0098187E"/>
    <w:rsid w:val="009829A2"/>
    <w:rsid w:val="009A345A"/>
    <w:rsid w:val="009C12A7"/>
    <w:rsid w:val="009C4E8C"/>
    <w:rsid w:val="009D14D8"/>
    <w:rsid w:val="009D2105"/>
    <w:rsid w:val="009E50D6"/>
    <w:rsid w:val="009F4D75"/>
    <w:rsid w:val="00A16F78"/>
    <w:rsid w:val="00A30C7C"/>
    <w:rsid w:val="00A65A5F"/>
    <w:rsid w:val="00A979E6"/>
    <w:rsid w:val="00AB7713"/>
    <w:rsid w:val="00AD0724"/>
    <w:rsid w:val="00B10AF9"/>
    <w:rsid w:val="00B2289A"/>
    <w:rsid w:val="00B77ABF"/>
    <w:rsid w:val="00BB0640"/>
    <w:rsid w:val="00BF16BC"/>
    <w:rsid w:val="00BF7E05"/>
    <w:rsid w:val="00C06480"/>
    <w:rsid w:val="00C37123"/>
    <w:rsid w:val="00CA07DA"/>
    <w:rsid w:val="00CB73BF"/>
    <w:rsid w:val="00CC7FA4"/>
    <w:rsid w:val="00CD1C60"/>
    <w:rsid w:val="00CD556D"/>
    <w:rsid w:val="00D119FB"/>
    <w:rsid w:val="00D14CEF"/>
    <w:rsid w:val="00D15DAF"/>
    <w:rsid w:val="00D24866"/>
    <w:rsid w:val="00D33F93"/>
    <w:rsid w:val="00D51C9F"/>
    <w:rsid w:val="00D55CD1"/>
    <w:rsid w:val="00D6440D"/>
    <w:rsid w:val="00D93B6B"/>
    <w:rsid w:val="00D95FD8"/>
    <w:rsid w:val="00DB0860"/>
    <w:rsid w:val="00E03B85"/>
    <w:rsid w:val="00E13743"/>
    <w:rsid w:val="00E417F8"/>
    <w:rsid w:val="00E424EC"/>
    <w:rsid w:val="00E5027A"/>
    <w:rsid w:val="00E56676"/>
    <w:rsid w:val="00E72C5F"/>
    <w:rsid w:val="00E83781"/>
    <w:rsid w:val="00E97524"/>
    <w:rsid w:val="00EA0277"/>
    <w:rsid w:val="00ED53EC"/>
    <w:rsid w:val="00EF23D4"/>
    <w:rsid w:val="00EF651F"/>
    <w:rsid w:val="00F02C28"/>
    <w:rsid w:val="00F054CB"/>
    <w:rsid w:val="00F1108C"/>
    <w:rsid w:val="00F225B8"/>
    <w:rsid w:val="00F34571"/>
    <w:rsid w:val="00F43549"/>
    <w:rsid w:val="00F60B54"/>
    <w:rsid w:val="00F72CCD"/>
    <w:rsid w:val="00F746CA"/>
    <w:rsid w:val="00F92401"/>
    <w:rsid w:val="00F956B9"/>
    <w:rsid w:val="00F97798"/>
    <w:rsid w:val="00FD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804871"/>
  <w15:docId w15:val="{F3E20714-AFB1-4FDB-96D1-39E8772E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871D8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71D86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71D8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71D86"/>
  </w:style>
  <w:style w:type="paragraph" w:customStyle="1" w:styleId="Default">
    <w:name w:val="Default"/>
    <w:rsid w:val="00433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6F1E"/>
    <w:pPr>
      <w:spacing w:after="200"/>
    </w:pPr>
    <w:rPr>
      <w:rFonts w:asciiTheme="minorHAnsi" w:eastAsiaTheme="minorEastAsia" w:hAnsiTheme="minorHAnsi" w:cstheme="minorBidi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6F1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861A9-D7DB-48EC-9590-CBF32A1A8FE2}">
  <ds:schemaRefs>
    <ds:schemaRef ds:uri="http://schemas.microsoft.com/office/2006/documentManagement/types"/>
    <ds:schemaRef ds:uri="http://purl.org/dc/terms/"/>
    <ds:schemaRef ds:uri="12eb10c7-7c04-413d-98c5-00dad9ac1a93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45287782-96f6-4d46-b222-c6a35a3678db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DCEBF1D-27E4-4F81-80DD-30BF7DDEA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CDADBD-9FA3-4207-A253-AFC7229AF7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0A4418-CE8E-4002-875C-4B93B52C1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123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274</cp:revision>
  <cp:lastPrinted>2010-12-07T21:35:00Z</cp:lastPrinted>
  <dcterms:created xsi:type="dcterms:W3CDTF">2018-08-06T19:32:00Z</dcterms:created>
  <dcterms:modified xsi:type="dcterms:W3CDTF">2024-10-01T19:08:00Z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18518600</vt:r8>
  </property>
  <property fmtid="{D5CDD505-2E9C-101B-9397-08002B2CF9AE}" pid="4" name="MediaServiceImageTags">
    <vt:lpwstr/>
  </property>
</Properties>
</file>