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4253"/>
        <w:gridCol w:w="1984"/>
        <w:gridCol w:w="1410"/>
      </w:tblGrid>
      <w:tr w:rsidR="001620DD" w:rsidRPr="00F303BB" w14:paraId="6896B4C7" w14:textId="77777777" w:rsidTr="00796B8E">
        <w:trPr>
          <w:trHeight w:val="340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6C57C0CD" w:rsidR="001620DD" w:rsidRPr="00F303BB" w:rsidRDefault="00C51128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2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078C4220" w:rsidR="001620DD" w:rsidRPr="00F303BB" w:rsidRDefault="00C51128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2255F0B9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  <w:r w:rsidR="00796B8E">
              <w:rPr>
                <w:b/>
                <w:bCs/>
                <w:sz w:val="20"/>
                <w:szCs w:val="20"/>
              </w:rPr>
              <w:t xml:space="preserve"> pagamento estimado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17F14545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4612982" w:rsidR="00B72B4C" w:rsidRPr="00D20D43" w:rsidRDefault="00C51128" w:rsidP="00B72B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 w:rsidR="00B72B4C" w:rsidRPr="00D20D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6F621" w14:textId="77777777" w:rsidR="00C51128" w:rsidRDefault="00C51128" w:rsidP="00C51128">
            <w:pPr>
              <w:pStyle w:val="Default"/>
              <w:jc w:val="both"/>
            </w:pPr>
            <w:r>
              <w:t xml:space="preserve">Ata de reunião de aprovação do Plano de Trabalho </w:t>
            </w:r>
          </w:p>
          <w:p w14:paraId="7CB6557E" w14:textId="17E6C2E3" w:rsidR="00827BBE" w:rsidRPr="00D20D43" w:rsidRDefault="00827BBE" w:rsidP="00827BBE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222C38A8" w:rsidR="00B72B4C" w:rsidRPr="00F303BB" w:rsidRDefault="00C51128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0FA873CB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9C15DAF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EA7FAB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EA9C2B" w14:textId="24987C13" w:rsidR="00827BBE" w:rsidRPr="00F303BB" w:rsidRDefault="00C51128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Produto 2</w:t>
            </w:r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CA614" w14:textId="77777777" w:rsidR="00C51128" w:rsidRDefault="00C51128" w:rsidP="00C51128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Relatório de campo sobre a mobilização e engajamento de produtores elegíveis ao TS – Marajó em Portel com registro fotográfico </w:t>
            </w:r>
          </w:p>
          <w:p w14:paraId="6676126F" w14:textId="74187C55" w:rsidR="00827BBE" w:rsidRPr="0010776B" w:rsidRDefault="00827BBE" w:rsidP="00827BBE">
            <w:pPr>
              <w:spacing w:after="0" w:line="240" w:lineRule="auto"/>
              <w:jc w:val="both"/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20420B50" w:rsidR="00827BBE" w:rsidRPr="00F303BB" w:rsidRDefault="00C51128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46BFC9DA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DE03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7426F8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6EFD13" w14:textId="613E1DE2" w:rsidR="00827BBE" w:rsidRPr="00F303BB" w:rsidRDefault="00C51128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Produto 3</w:t>
            </w:r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9EE5" w14:textId="77777777" w:rsidR="00C51128" w:rsidRDefault="00C51128" w:rsidP="00C51128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Relatório com até relação de 150 inscrições devidamente comprovadas via plataforma AGROTAG ou Plataforma TS ou outra indicada de uso da SEMAS </w:t>
            </w:r>
          </w:p>
          <w:p w14:paraId="58EFA2EF" w14:textId="56099E09" w:rsidR="00827BBE" w:rsidRPr="0010776B" w:rsidRDefault="00827BBE" w:rsidP="00827BBE">
            <w:pPr>
              <w:spacing w:after="0" w:line="240" w:lineRule="auto"/>
              <w:jc w:val="both"/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3E002AE8" w:rsidR="00827BBE" w:rsidRPr="00F303BB" w:rsidRDefault="00C51128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710BBA7B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7070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E06B1D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EC6504" w14:textId="385F176A" w:rsidR="00827BBE" w:rsidRPr="00F303BB" w:rsidRDefault="00C51128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Produto 4</w:t>
            </w:r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CFF61" w14:textId="77777777" w:rsidR="00C51128" w:rsidRDefault="00C51128" w:rsidP="00C51128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Relatório com até 150 cadastros elaborados/retificados e/ou aprovados via plataforma SICAR-PA/Offline e/ou Pré-análise de habilitação (mediante comprovação oficial do órgão competente) </w:t>
            </w:r>
          </w:p>
          <w:p w14:paraId="51EC24D1" w14:textId="65E041D7" w:rsidR="00827BBE" w:rsidRPr="0010776B" w:rsidRDefault="00827BBE" w:rsidP="00827BB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58D464B3" w:rsidR="00827BBE" w:rsidRDefault="00C51128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4FC2B80B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3C0DD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B580DD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62C896" w14:textId="3B7A494B" w:rsidR="00827BBE" w:rsidRPr="00F303BB" w:rsidRDefault="00C51128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Produto 5</w:t>
            </w:r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BD57" w14:textId="77777777" w:rsidR="00C51128" w:rsidRDefault="00C51128" w:rsidP="00C51128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Relatório de campo com a relação de até 150 adesões ao Programa de Atuação Integrada para Territórios Sustentáveis (TS – Marajó) em Portel com registro fotográfico e apresentação de até 150 PRADAS (via protocolo), para Adesão ao Programa de Regularização Ambiental (PRA) e apresentação de Lista de beneficiados com projetos de crédito rural elaborados </w:t>
            </w:r>
          </w:p>
          <w:p w14:paraId="66B5DB5C" w14:textId="58BB4FF8" w:rsidR="00827BBE" w:rsidRPr="0010776B" w:rsidRDefault="00827BBE" w:rsidP="00827BB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5374" w14:textId="7586F290" w:rsidR="00827BBE" w:rsidRDefault="00C51128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bookmarkStart w:id="0" w:name="_GoBack"/>
            <w:bookmarkEnd w:id="0"/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6CB9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7522" w:rsidRPr="00F303BB" w14:paraId="7354D383" w14:textId="77777777" w:rsidTr="00796B8E">
        <w:trPr>
          <w:trHeight w:val="340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E77522" w:rsidRPr="0013235E" w:rsidRDefault="00E77522" w:rsidP="00E77522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E77522" w:rsidRPr="00735CD3" w:rsidRDefault="00E77522" w:rsidP="00E775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27F804AA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C51128">
      <w:t>V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E7EB3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96B8E"/>
    <w:rsid w:val="007A72F9"/>
    <w:rsid w:val="007B7FFD"/>
    <w:rsid w:val="007C2039"/>
    <w:rsid w:val="007C226E"/>
    <w:rsid w:val="007D6C81"/>
    <w:rsid w:val="007F740F"/>
    <w:rsid w:val="008008D8"/>
    <w:rsid w:val="00827BBE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277B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1B95"/>
    <w:rsid w:val="00C132FF"/>
    <w:rsid w:val="00C237ED"/>
    <w:rsid w:val="00C45E1C"/>
    <w:rsid w:val="00C51128"/>
    <w:rsid w:val="00CB73BF"/>
    <w:rsid w:val="00CD1C60"/>
    <w:rsid w:val="00D008A3"/>
    <w:rsid w:val="00D20B0E"/>
    <w:rsid w:val="00D20D43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77522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E3C9B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827BBE"/>
    <w:rPr>
      <w:color w:val="0000FF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27BBE"/>
    <w:rPr>
      <w:rFonts w:asciiTheme="minorHAnsi" w:eastAsiaTheme="minorHAnsi" w:hAnsiTheme="minorHAnsi" w:cstheme="minorBidi"/>
      <w:b/>
      <w:bCs/>
      <w:lang w:val="pt-BR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27BBE"/>
    <w:rPr>
      <w:rFonts w:ascii="Times New Roman" w:eastAsiaTheme="minorHAnsi" w:hAnsi="Times New Roman" w:cs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12eb10c7-7c04-413d-98c5-00dad9ac1a93"/>
    <ds:schemaRef ds:uri="45287782-96f6-4d46-b222-c6a35a3678db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9B3A4BA-A475-4FE5-A6CB-07E06742E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3657AA-B2E9-4467-B56F-38451EB45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157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37</cp:revision>
  <cp:lastPrinted>2010-12-07T21:35:00Z</cp:lastPrinted>
  <dcterms:created xsi:type="dcterms:W3CDTF">2020-01-14T18:11:00Z</dcterms:created>
  <dcterms:modified xsi:type="dcterms:W3CDTF">2024-10-16T16:32:00Z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