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2A6A1" w14:textId="77777777" w:rsidR="00391CBB" w:rsidRDefault="00391CBB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4F46753B" w14:textId="0380FB0A" w:rsidR="00AA2759" w:rsidRPr="00391CBB" w:rsidRDefault="00391CBB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(A quantidade de horas deve refletir a atuação dos profissionais conforme previsto no Cronograma </w:t>
      </w:r>
      <w:r w:rsidR="000942F9">
        <w:rPr>
          <w:rFonts w:ascii="Calibri" w:eastAsia="Times New Roman" w:hAnsi="Calibri" w:cs="Times New Roman"/>
          <w:color w:val="4F81BD" w:themeColor="accent1"/>
          <w:lang w:eastAsia="en-US"/>
        </w:rPr>
        <w:t xml:space="preserve">físico de execução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dos Serviços)</w:t>
      </w:r>
    </w:p>
    <w:p w14:paraId="5D0C3917" w14:textId="77777777" w:rsidR="00391CBB" w:rsidRPr="00B83A70" w:rsidRDefault="00391CBB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pPr w:leftFromText="141" w:rightFromText="141" w:vertAnchor="text" w:horzAnchor="margin" w:tblpXSpec="center" w:tblpY="6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686"/>
        <w:gridCol w:w="714"/>
        <w:gridCol w:w="136"/>
        <w:gridCol w:w="851"/>
        <w:gridCol w:w="709"/>
        <w:gridCol w:w="708"/>
        <w:gridCol w:w="1095"/>
      </w:tblGrid>
      <w:tr w:rsidR="004E1361" w14:paraId="56701280" w14:textId="77777777" w:rsidTr="00342271">
        <w:trPr>
          <w:gridAfter w:val="1"/>
          <w:wAfter w:w="1095" w:type="dxa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F70D55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757E2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3696C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4E1361" w14:paraId="3F0B096F" w14:textId="77777777" w:rsidTr="00342271"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2902B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FE18907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2AF5A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11DF96B" w14:textId="33A413B7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41BF42" w14:textId="503D8B6D" w:rsidR="004E1361" w:rsidRDefault="004E1361" w:rsidP="00342271">
            <w:pPr>
              <w:pStyle w:val="Subttulo"/>
              <w:ind w:left="-148" w:firstLine="148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D8870C6" w14:textId="38953317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2DA475E" w14:textId="4ED5CA81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D057" w14:textId="4302BF0E" w:rsidR="004E1361" w:rsidRDefault="0034227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4…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588BA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E1361" w14:paraId="1EE764D1" w14:textId="77777777" w:rsidTr="00342271">
        <w:trPr>
          <w:cantSplit/>
          <w:trHeight w:val="413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5B43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EF04E" w14:textId="4D4EB39E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9A5A9C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36E9E5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5BD5D2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CAB6A1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2AA1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D202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3FDA0AFB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367F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73D00" w14:textId="5F4D8C70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43C088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E2039F2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55BF26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36E113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114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7E56F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4454944B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41833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12E47" w14:textId="3D118EF0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5D913C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3D8F67D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574E59C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099877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820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EF6F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0A0C994E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9D26D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AAB91" w14:textId="65A55664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0B498D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B584EAB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5CEB271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5A054FF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7A1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E0B8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333617" w14:paraId="286E9E68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F221D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C869B" w14:textId="12F025EE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70A4BA81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3CAAA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2D9DD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CC1BC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29F5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D35B9E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</w:tr>
    </w:tbl>
    <w:p w14:paraId="2061EA5B" w14:textId="7737C444" w:rsidR="00B83A70" w:rsidRDefault="00342271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Theme="minorHAnsi" w:hAnsi="Calibri"/>
          <w:color w:val="1F497D"/>
          <w:lang w:eastAsia="en-US"/>
        </w:rPr>
        <w:br w:type="textWrapping" w:clear="all"/>
      </w:r>
    </w:p>
    <w:p w14:paraId="67686530" w14:textId="77777777" w:rsidR="00C86FC1" w:rsidRDefault="00C86FC1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AFEBF9D" w14:textId="75B6787E" w:rsidR="00C86FC1" w:rsidRDefault="00C86FC1" w:rsidP="00C86FC1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5061D9"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Equipe de apoio (se necessário e estiver </w:t>
      </w:r>
      <w:r w:rsidR="00455836">
        <w:rPr>
          <w:rFonts w:ascii="Arial" w:eastAsia="Times New Roman" w:hAnsi="Arial" w:cs="Arial"/>
          <w:b/>
          <w:color w:val="1F497D" w:themeColor="text2"/>
          <w:sz w:val="20"/>
          <w:szCs w:val="24"/>
        </w:rPr>
        <w:t>justificado na proposição técnica</w:t>
      </w:r>
      <w:r w:rsidRPr="005061D9">
        <w:rPr>
          <w:rFonts w:ascii="Arial" w:eastAsia="Times New Roman" w:hAnsi="Arial" w:cs="Arial"/>
          <w:b/>
          <w:color w:val="1F497D" w:themeColor="text2"/>
          <w:sz w:val="20"/>
          <w:szCs w:val="24"/>
        </w:rPr>
        <w:t>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2409"/>
        <w:gridCol w:w="3686"/>
        <w:gridCol w:w="714"/>
        <w:gridCol w:w="136"/>
        <w:gridCol w:w="851"/>
        <w:gridCol w:w="709"/>
        <w:gridCol w:w="708"/>
        <w:gridCol w:w="1265"/>
      </w:tblGrid>
      <w:tr w:rsidR="004E1361" w14:paraId="71BBDD7B" w14:textId="77777777" w:rsidTr="00333617">
        <w:trPr>
          <w:gridAfter w:val="1"/>
          <w:wAfter w:w="1265" w:type="dxa"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09ABAD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BC3D2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641D10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333617" w14:paraId="2F7F5A03" w14:textId="77777777" w:rsidTr="00333617">
        <w:trPr>
          <w:jc w:val="center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07B23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5B0B4D3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5C497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923A8B2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0BBEAE" w14:textId="77777777" w:rsidR="00333617" w:rsidRDefault="00333617" w:rsidP="00711AD3">
            <w:pPr>
              <w:pStyle w:val="Subttulo"/>
              <w:ind w:left="-148" w:firstLine="148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59F0988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13D6498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1249" w14:textId="260A60FE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  <w:r w:rsidR="00342271">
              <w:rPr>
                <w:rFonts w:ascii="Calibri" w:hAnsi="Calibri"/>
                <w:sz w:val="22"/>
                <w:szCs w:val="22"/>
                <w:lang w:val="en-US"/>
              </w:rPr>
              <w:t>…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F1FB0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333617" w14:paraId="53DECD41" w14:textId="77777777" w:rsidTr="00333617">
        <w:trPr>
          <w:cantSplit/>
          <w:trHeight w:val="413"/>
          <w:jc w:val="center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CEBF9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582DA" w14:textId="6D15B00C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ED9C568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376E2F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2ED58A6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66EA00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6669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4EA36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701C498" w14:textId="77777777" w:rsidR="00C86FC1" w:rsidRDefault="00C86FC1" w:rsidP="00333617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sectPr w:rsidR="00C86FC1" w:rsidSect="005061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48AAA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721866FC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4733F" w14:textId="77777777" w:rsidR="002E2EDA" w:rsidRDefault="002E2ED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5B66FCF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2EC1C29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65ECB" w14:textId="77777777" w:rsidR="002E2EDA" w:rsidRDefault="002E2ED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12111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015E70A8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CDBA7" w14:textId="77777777" w:rsidR="002E2EDA" w:rsidRDefault="002E2ED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F0677" w14:textId="28AD7DBA" w:rsidR="005061D9" w:rsidRPr="00333617" w:rsidRDefault="00AA2759" w:rsidP="00333617">
    <w:pPr>
      <w:pStyle w:val="Cabealho"/>
      <w:jc w:val="center"/>
      <w:rPr>
        <w:b/>
        <w:sz w:val="24"/>
      </w:rPr>
    </w:pPr>
    <w:r w:rsidRPr="00333617">
      <w:rPr>
        <w:rFonts w:ascii="Arial" w:eastAsia="Times New Roman" w:hAnsi="Arial" w:cs="Arial"/>
        <w:b/>
        <w:szCs w:val="24"/>
      </w:rPr>
      <w:t xml:space="preserve">Anexo </w:t>
    </w:r>
    <w:r w:rsidR="00533CA1">
      <w:rPr>
        <w:rFonts w:ascii="Arial" w:eastAsia="Times New Roman" w:hAnsi="Arial" w:cs="Arial"/>
        <w:b/>
        <w:szCs w:val="24"/>
      </w:rPr>
      <w:t>V</w:t>
    </w:r>
    <w:bookmarkStart w:id="0" w:name="_GoBack"/>
    <w:bookmarkEnd w:id="0"/>
    <w:r w:rsidR="00533CA1">
      <w:rPr>
        <w:rFonts w:ascii="Arial" w:eastAsia="Times New Roman" w:hAnsi="Arial" w:cs="Arial"/>
        <w:b/>
        <w:szCs w:val="24"/>
      </w:rPr>
      <w:t>I</w:t>
    </w:r>
  </w:p>
  <w:p w14:paraId="26F7E2B1" w14:textId="318B55D3" w:rsidR="009111E9" w:rsidRPr="00333617" w:rsidRDefault="00333617" w:rsidP="00333617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4"/>
      </w:rPr>
    </w:pPr>
    <w:r w:rsidRPr="00333617">
      <w:rPr>
        <w:rFonts w:ascii="Arial" w:hAnsi="Arial" w:cs="Arial"/>
        <w:b/>
        <w:sz w:val="24"/>
      </w:rPr>
      <w:t>Modelo para Detalhamento da quantidade de hora</w:t>
    </w:r>
    <w:r w:rsidR="00342271">
      <w:rPr>
        <w:rFonts w:ascii="Arial" w:hAnsi="Arial" w:cs="Arial"/>
        <w:b/>
        <w:sz w:val="24"/>
      </w:rPr>
      <w:t>/</w:t>
    </w:r>
    <w:r w:rsidRPr="00333617">
      <w:rPr>
        <w:rFonts w:ascii="Arial" w:hAnsi="Arial" w:cs="Arial"/>
        <w:b/>
        <w:sz w:val="24"/>
      </w:rPr>
      <w:t>mês da equipe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998A4" w14:textId="77777777" w:rsidR="002E2EDA" w:rsidRDefault="002E2ED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5F7"/>
    <w:rsid w:val="00045B1A"/>
    <w:rsid w:val="00056913"/>
    <w:rsid w:val="00073B1C"/>
    <w:rsid w:val="000942F9"/>
    <w:rsid w:val="000A1EE6"/>
    <w:rsid w:val="000C3F42"/>
    <w:rsid w:val="000E0B72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360D4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EDA"/>
    <w:rsid w:val="00324972"/>
    <w:rsid w:val="00333617"/>
    <w:rsid w:val="00342271"/>
    <w:rsid w:val="00343ED3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3525"/>
    <w:rsid w:val="00447345"/>
    <w:rsid w:val="00455836"/>
    <w:rsid w:val="00456420"/>
    <w:rsid w:val="00460ED4"/>
    <w:rsid w:val="004805CF"/>
    <w:rsid w:val="00484A7F"/>
    <w:rsid w:val="004A4DF0"/>
    <w:rsid w:val="004A7C75"/>
    <w:rsid w:val="004E1361"/>
    <w:rsid w:val="004E7B81"/>
    <w:rsid w:val="004F7DBD"/>
    <w:rsid w:val="00500767"/>
    <w:rsid w:val="005061D9"/>
    <w:rsid w:val="00511EF9"/>
    <w:rsid w:val="00533CA1"/>
    <w:rsid w:val="00545994"/>
    <w:rsid w:val="005470F7"/>
    <w:rsid w:val="00566317"/>
    <w:rsid w:val="005E2E12"/>
    <w:rsid w:val="005F071F"/>
    <w:rsid w:val="0060359C"/>
    <w:rsid w:val="00610707"/>
    <w:rsid w:val="00612E54"/>
    <w:rsid w:val="006338DE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5233"/>
    <w:rsid w:val="00836AF1"/>
    <w:rsid w:val="00845C79"/>
    <w:rsid w:val="008737ED"/>
    <w:rsid w:val="00896DA4"/>
    <w:rsid w:val="008B1A6D"/>
    <w:rsid w:val="008F2B67"/>
    <w:rsid w:val="008F4FD3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B281F"/>
    <w:rsid w:val="009B72C9"/>
    <w:rsid w:val="009C4E8C"/>
    <w:rsid w:val="009D2105"/>
    <w:rsid w:val="009D74B9"/>
    <w:rsid w:val="009E3CD1"/>
    <w:rsid w:val="009F4D75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282C"/>
    <w:rsid w:val="00B07194"/>
    <w:rsid w:val="00B10AF9"/>
    <w:rsid w:val="00B1558D"/>
    <w:rsid w:val="00B326CC"/>
    <w:rsid w:val="00B83A70"/>
    <w:rsid w:val="00BA64F3"/>
    <w:rsid w:val="00BB0640"/>
    <w:rsid w:val="00C06480"/>
    <w:rsid w:val="00C237ED"/>
    <w:rsid w:val="00C8100D"/>
    <w:rsid w:val="00C86FC1"/>
    <w:rsid w:val="00C92112"/>
    <w:rsid w:val="00CB73BF"/>
    <w:rsid w:val="00CD1C60"/>
    <w:rsid w:val="00CE0690"/>
    <w:rsid w:val="00D008A3"/>
    <w:rsid w:val="00D20B0E"/>
    <w:rsid w:val="00D26117"/>
    <w:rsid w:val="00D354F6"/>
    <w:rsid w:val="00D512D7"/>
    <w:rsid w:val="00D51C9F"/>
    <w:rsid w:val="00D55CD1"/>
    <w:rsid w:val="00D60C50"/>
    <w:rsid w:val="00D63A39"/>
    <w:rsid w:val="00D93B6B"/>
    <w:rsid w:val="00D95FD8"/>
    <w:rsid w:val="00DA5C41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1108C"/>
    <w:rsid w:val="00F225B8"/>
    <w:rsid w:val="00F37719"/>
    <w:rsid w:val="00F4085E"/>
    <w:rsid w:val="00F43549"/>
    <w:rsid w:val="00F4355F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68E66A11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12599-29F7-489D-A2E9-83F57E7F1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630F7-1BA9-484E-85FC-D83EC035B773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45287782-96f6-4d46-b222-c6a35a3678db"/>
    <ds:schemaRef ds:uri="http://schemas.microsoft.com/office/2006/documentManagement/types"/>
    <ds:schemaRef ds:uri="12eb10c7-7c04-413d-98c5-00dad9ac1a93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8AF9DB6-B8F9-4792-A52E-3D9876C5E7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BBE5C-AAFD-459E-BC3E-323A6BD34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19</cp:revision>
  <cp:lastPrinted>2010-12-07T21:35:00Z</cp:lastPrinted>
  <dcterms:created xsi:type="dcterms:W3CDTF">2021-10-01T15:23:00Z</dcterms:created>
  <dcterms:modified xsi:type="dcterms:W3CDTF">2024-09-09T20:04:00Z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18519400</vt:r8>
  </property>
</Properties>
</file>