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32CDB" w14:textId="77777777" w:rsidR="004A2C7B" w:rsidRDefault="007F39EE" w:rsidP="007F39EE">
      <w:pPr>
        <w:jc w:val="center"/>
      </w:pPr>
      <w:r>
        <w:t>Anexo II - Planilhas</w:t>
      </w:r>
      <w:bookmarkStart w:id="0" w:name="_GoBack"/>
      <w:bookmarkEnd w:id="0"/>
    </w:p>
    <w:p w14:paraId="1B2C921F" w14:textId="77777777" w:rsidR="007F39EE" w:rsidRDefault="007F39EE"/>
    <w:p w14:paraId="17EE6A75" w14:textId="77777777" w:rsidR="007F39EE" w:rsidRDefault="007F39EE"/>
    <w:p w14:paraId="3076D103" w14:textId="77777777" w:rsidR="007F39EE" w:rsidRDefault="007F39EE"/>
    <w:p w14:paraId="593D3701" w14:textId="77777777" w:rsidR="007F39EE" w:rsidRDefault="007F39EE"/>
    <w:p w14:paraId="1C74162E" w14:textId="77777777" w:rsidR="007F39EE" w:rsidRDefault="007F39EE">
      <w:hyperlink r:id="rId7" w:history="1">
        <w:r>
          <w:rPr>
            <w:rStyle w:val="Hyperlink"/>
          </w:rPr>
          <w:t>https://drive.google.com/file/d/1mfF4730Xt82YlNGW8C15J-56idXdoI1C/view?usp=sharing</w:t>
        </w:r>
      </w:hyperlink>
    </w:p>
    <w:sectPr w:rsidR="007F39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9EE"/>
    <w:rsid w:val="004A2C7B"/>
    <w:rsid w:val="007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CA77"/>
  <w15:chartTrackingRefBased/>
  <w15:docId w15:val="{0F611470-9016-458E-A61E-5D270DD5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7F39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drive.google.com/file/d/1mfF4730Xt82YlNGW8C15J-56idXdoI1C/view?usp=sharin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0DDB357D-41FB-4FAF-A007-BEEF2E250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307734-FB49-44B6-AE2B-E2689A9E5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BD80C-9CE8-452E-AA85-D1448C3F3498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12eb10c7-7c04-413d-98c5-00dad9ac1a93"/>
    <ds:schemaRef ds:uri="http://schemas.microsoft.com/office/2006/documentManagement/types"/>
    <ds:schemaRef ds:uri="45287782-96f6-4d46-b222-c6a35a3678db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</cp:revision>
  <dcterms:created xsi:type="dcterms:W3CDTF">2024-01-03T21:17:00Z</dcterms:created>
  <dcterms:modified xsi:type="dcterms:W3CDTF">2024-01-03T21:19:00Z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