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pPr w:leftFromText="141" w:rightFromText="141" w:vertAnchor="text" w:horzAnchor="margin" w:tblpXSpec="center" w:tblpY="6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095"/>
      </w:tblGrid>
      <w:tr w:rsidR="004E1361" w14:paraId="56701280" w14:textId="77777777" w:rsidTr="00342271">
        <w:trPr>
          <w:gridAfter w:val="1"/>
          <w:wAfter w:w="1095" w:type="dxa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342271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42271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4302BF0E" w:rsidR="004E1361" w:rsidRDefault="0034227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342271">
        <w:trPr>
          <w:cantSplit/>
          <w:trHeight w:val="41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D4EB39E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5F4D8C7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3D118EF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65A55664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12F025EE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061EA5B" w14:textId="7737C444" w:rsidR="00B83A70" w:rsidRDefault="0034227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Theme="minorHAnsi" w:hAnsi="Calibri"/>
          <w:color w:val="1F497D"/>
          <w:lang w:eastAsia="en-US"/>
        </w:rPr>
        <w:br w:type="textWrapping" w:clear="all"/>
      </w: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75B6787E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260A60FE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342271">
              <w:rPr>
                <w:rFonts w:ascii="Calibri" w:hAnsi="Calibri"/>
                <w:sz w:val="22"/>
                <w:szCs w:val="22"/>
                <w:lang w:val="en-US"/>
              </w:rPr>
              <w:t>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36E3E" w14:textId="77777777" w:rsidR="00401E67" w:rsidRDefault="00401E6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3CA2E" w14:textId="77777777" w:rsidR="00401E67" w:rsidRDefault="00401E6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CF289" w14:textId="77777777" w:rsidR="00401E67" w:rsidRDefault="00401E6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3AAA7526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5061D9" w:rsidRPr="00333617">
      <w:rPr>
        <w:rFonts w:ascii="Arial" w:eastAsia="Times New Roman" w:hAnsi="Arial" w:cs="Arial"/>
        <w:b/>
        <w:szCs w:val="24"/>
      </w:rPr>
      <w:t>V</w:t>
    </w:r>
    <w:bookmarkStart w:id="0" w:name="_GoBack"/>
    <w:bookmarkEnd w:id="0"/>
  </w:p>
  <w:p w14:paraId="26F7E2B1" w14:textId="318B55D3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</w:t>
    </w:r>
    <w:r w:rsidR="00342271">
      <w:rPr>
        <w:rFonts w:ascii="Arial" w:hAnsi="Arial" w:cs="Arial"/>
        <w:b/>
        <w:sz w:val="24"/>
      </w:rPr>
      <w:t>/</w:t>
    </w:r>
    <w:r w:rsidRPr="00333617">
      <w:rPr>
        <w:rFonts w:ascii="Arial" w:hAnsi="Arial" w:cs="Arial"/>
        <w:b/>
        <w:sz w:val="24"/>
      </w:rPr>
      <w:t>mês da equipe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11A84" w14:textId="77777777" w:rsidR="00401E67" w:rsidRDefault="00401E6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1FBD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3617"/>
    <w:rsid w:val="00342271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01E67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8F4FD3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281F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630F7-1BA9-484E-85FC-D83EC035B773}">
  <ds:schemaRefs>
    <ds:schemaRef ds:uri="12eb10c7-7c04-413d-98c5-00dad9ac1a93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45287782-96f6-4d46-b222-c6a35a3678d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B5974E4-9ECA-4C16-97C8-4A96FD76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18</cp:revision>
  <cp:lastPrinted>2010-12-07T21:35:00Z</cp:lastPrinted>
  <dcterms:created xsi:type="dcterms:W3CDTF">2021-10-01T15:23:00Z</dcterms:created>
  <dcterms:modified xsi:type="dcterms:W3CDTF">2024-01-31T19:02:00Z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</Properties>
</file>