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99502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p w14:paraId="539672B9" w14:textId="4C8695E5" w:rsidR="00773A49" w:rsidRPr="00087BD3" w:rsidRDefault="00773A49" w:rsidP="00773A49">
      <w:pPr>
        <w:pStyle w:val="Ttulo1"/>
        <w:rPr>
          <w:rFonts w:ascii="Calibri" w:hAnsi="Calibri" w:cs="Calibri"/>
          <w:color w:val="auto"/>
          <w:sz w:val="24"/>
          <w:szCs w:val="24"/>
        </w:rPr>
      </w:pPr>
      <w:bookmarkStart w:id="0" w:name="_Toc113980763"/>
      <w:r w:rsidRPr="00087BD3">
        <w:rPr>
          <w:rFonts w:ascii="Calibri" w:hAnsi="Calibri" w:cs="Calibri"/>
          <w:color w:val="auto"/>
          <w:sz w:val="24"/>
          <w:szCs w:val="24"/>
        </w:rPr>
        <w:t xml:space="preserve">Anexo </w:t>
      </w:r>
      <w:r w:rsidR="006F6C26" w:rsidRPr="00087BD3">
        <w:rPr>
          <w:rFonts w:ascii="Calibri" w:hAnsi="Calibri" w:cs="Calibri"/>
          <w:color w:val="auto"/>
          <w:sz w:val="24"/>
          <w:szCs w:val="24"/>
        </w:rPr>
        <w:t>I</w:t>
      </w:r>
      <w:r w:rsidR="0043448B">
        <w:rPr>
          <w:rFonts w:ascii="Calibri" w:hAnsi="Calibri" w:cs="Calibri"/>
          <w:color w:val="auto"/>
          <w:sz w:val="24"/>
          <w:szCs w:val="24"/>
        </w:rPr>
        <w:t>II</w:t>
      </w:r>
      <w:r w:rsidR="00B43687" w:rsidRPr="00087BD3">
        <w:rPr>
          <w:rFonts w:ascii="Calibri" w:hAnsi="Calibri" w:cs="Calibri"/>
          <w:color w:val="auto"/>
          <w:sz w:val="24"/>
          <w:szCs w:val="24"/>
        </w:rPr>
        <w:t xml:space="preserve"> - </w:t>
      </w:r>
      <w:r w:rsidRPr="00087BD3">
        <w:rPr>
          <w:rFonts w:ascii="Calibri" w:hAnsi="Calibri" w:cs="Calibri"/>
          <w:color w:val="auto"/>
          <w:sz w:val="24"/>
          <w:szCs w:val="24"/>
        </w:rPr>
        <w:t>Modelo para composição dos preços</w:t>
      </w:r>
      <w:bookmarkEnd w:id="0"/>
    </w:p>
    <w:p w14:paraId="41A753BB" w14:textId="77777777" w:rsidR="00DD485F" w:rsidRPr="00087BD3" w:rsidRDefault="00DD485F" w:rsidP="00DD485F">
      <w:pPr>
        <w:rPr>
          <w:rFonts w:ascii="Calibri" w:hAnsi="Calibri" w:cs="Calibri"/>
          <w:sz w:val="24"/>
          <w:szCs w:val="24"/>
        </w:rPr>
      </w:pPr>
    </w:p>
    <w:p w14:paraId="4DBC0CEE" w14:textId="77777777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087BD3">
        <w:rPr>
          <w:rFonts w:ascii="Calibri" w:eastAsia="Times New Roman" w:hAnsi="Calibri" w:cs="Calibri"/>
          <w:b/>
          <w:sz w:val="24"/>
          <w:szCs w:val="24"/>
        </w:rPr>
        <w:t>PESSOAL</w:t>
      </w:r>
    </w:p>
    <w:p w14:paraId="4248EB9D" w14:textId="1857EEA5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087BD3">
        <w:rPr>
          <w:rFonts w:ascii="Calibri" w:eastAsia="Times New Roman" w:hAnsi="Calibri" w:cs="Calibri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1913"/>
        <w:gridCol w:w="1042"/>
        <w:gridCol w:w="375"/>
        <w:gridCol w:w="1084"/>
        <w:gridCol w:w="1075"/>
        <w:gridCol w:w="1052"/>
        <w:gridCol w:w="1066"/>
        <w:gridCol w:w="1638"/>
        <w:gridCol w:w="1479"/>
        <w:gridCol w:w="1242"/>
      </w:tblGrid>
      <w:tr w:rsidR="00773A49" w:rsidRPr="00087BD3" w14:paraId="3DDFEECF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3C81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0F7D3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E5013B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1884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Hora/</w:t>
            </w:r>
            <w:proofErr w:type="spellStart"/>
            <w:r w:rsidRPr="00087BD3">
              <w:rPr>
                <w:rFonts w:ascii="Calibri" w:hAnsi="Calibri" w:cs="Calibri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lang w:val="en-US"/>
              </w:rPr>
              <w:t xml:space="preserve"> </w:t>
            </w:r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(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insira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as horas empregadas por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6178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1B365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BEE40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773A49" w:rsidRPr="00087BD3" w14:paraId="223D01D9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941D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73C05369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Nome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CCFB7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</w:rPr>
              <w:t>Área de Especialidade ou Cargo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980F7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4345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891C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B5E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5068A094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58E522C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69753F41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9B9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50CA7" w14:textId="3EE1DC2A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Q</w:t>
            </w:r>
            <w:r w:rsidR="002B2C78">
              <w:rPr>
                <w:rFonts w:ascii="Calibri" w:hAnsi="Calibri" w:cs="Calibri"/>
                <w:lang w:val="en-US"/>
              </w:rPr>
              <w:t xml:space="preserve">uantidade </w:t>
            </w:r>
            <w:bookmarkStart w:id="1" w:name="_GoBack"/>
            <w:bookmarkEnd w:id="1"/>
            <w:r w:rsidR="00D176B9">
              <w:rPr>
                <w:rFonts w:ascii="Calibri" w:hAnsi="Calibri" w:cs="Calibri"/>
                <w:lang w:val="en-US"/>
              </w:rPr>
              <w:t xml:space="preserve">de </w:t>
            </w:r>
            <w:r w:rsidR="00D176B9" w:rsidRPr="00087BD3">
              <w:rPr>
                <w:rFonts w:ascii="Calibri" w:hAnsi="Calibri" w:cs="Calibri"/>
                <w:lang w:val="en-US"/>
              </w:rPr>
              <w:t>horas</w:t>
            </w:r>
            <w:r w:rsidRPr="00087BD3">
              <w:rPr>
                <w:rFonts w:ascii="Calibri" w:hAnsi="Calibri" w:cs="Calibri"/>
                <w:lang w:val="en-US"/>
              </w:rPr>
              <w:t xml:space="preserve"> empregadas total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29A1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</w:rPr>
              <w:t>Valor da hora incluso os encargos, impostos, seguros e lucro (R$)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0B97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u w:val="single"/>
                <w:lang w:val="en-US"/>
              </w:rPr>
            </w:pPr>
            <w:r w:rsidRPr="00087BD3">
              <w:rPr>
                <w:rFonts w:ascii="Calibri" w:hAnsi="Calibri" w:cs="Calibri"/>
                <w:u w:val="single"/>
                <w:lang w:val="en-US"/>
              </w:rPr>
              <w:t xml:space="preserve">Valor total </w:t>
            </w:r>
          </w:p>
          <w:p w14:paraId="5CB8CC7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</w:rPr>
              <w:t>incluso encargos, impostos, seguros e etc.</w:t>
            </w:r>
          </w:p>
          <w:p w14:paraId="388A070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(R$)</w:t>
            </w:r>
          </w:p>
        </w:tc>
      </w:tr>
      <w:tr w:rsidR="00773A49" w:rsidRPr="00087BD3" w14:paraId="7015946B" w14:textId="77777777" w:rsidTr="00D53D16">
        <w:trPr>
          <w:cantSplit/>
          <w:trHeight w:val="413"/>
          <w:jc w:val="center"/>
        </w:trPr>
        <w:tc>
          <w:tcPr>
            <w:tcW w:w="2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C94F0" w14:textId="07C10842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A6A0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2097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4D2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C85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E49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0C3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D6D4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5D61F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43156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4FE7D76B" w14:textId="77777777" w:rsidTr="00D53D16">
        <w:trPr>
          <w:cantSplit/>
          <w:trHeight w:val="417"/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BC77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F8D47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B91F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95C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479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097B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9D67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58402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629D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063F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C3FF1CD" w14:textId="77777777" w:rsidR="00773A49" w:rsidRPr="00087BD3" w:rsidRDefault="00773A49" w:rsidP="00773A49">
      <w:pPr>
        <w:spacing w:after="0" w:line="240" w:lineRule="auto"/>
        <w:jc w:val="both"/>
        <w:rPr>
          <w:rFonts w:ascii="Calibri" w:hAnsi="Calibri" w:cs="Calibri"/>
          <w:color w:val="1F497D"/>
          <w:sz w:val="24"/>
          <w:szCs w:val="24"/>
        </w:rPr>
      </w:pPr>
    </w:p>
    <w:p w14:paraId="0BCA6B59" w14:textId="77777777" w:rsidR="00DD485F" w:rsidRPr="00087BD3" w:rsidRDefault="00DD485F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bookmarkStart w:id="2" w:name="_Toc93427909"/>
      <w:bookmarkStart w:id="3" w:name="_Toc93488382"/>
      <w:bookmarkStart w:id="4" w:name="_Toc93489104"/>
      <w:bookmarkStart w:id="5" w:name="_Toc93490021"/>
      <w:bookmarkStart w:id="6" w:name="_Toc93490307"/>
      <w:bookmarkStart w:id="7" w:name="_Toc93508249"/>
      <w:bookmarkStart w:id="8" w:name="_Toc93508869"/>
    </w:p>
    <w:p w14:paraId="0C2BF55B" w14:textId="4B4406EC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087BD3">
        <w:rPr>
          <w:rFonts w:ascii="Calibri" w:eastAsia="Times New Roman" w:hAnsi="Calibri" w:cs="Calibri"/>
          <w:b/>
          <w:sz w:val="24"/>
          <w:szCs w:val="24"/>
        </w:rPr>
        <w:t>OUTROS CUSTOS / DESPESAS NECESSÁRIAS (</w:t>
      </w:r>
      <w:r w:rsidRPr="00087BD3">
        <w:rPr>
          <w:rFonts w:ascii="Calibri" w:eastAsia="Times New Roman" w:hAnsi="Calibri" w:cs="Calibri"/>
          <w:b/>
          <w:color w:val="0070C0"/>
          <w:sz w:val="24"/>
          <w:szCs w:val="24"/>
        </w:rPr>
        <w:t>CASO EXISTAM</w:t>
      </w:r>
      <w:r w:rsidRPr="00087BD3">
        <w:rPr>
          <w:rFonts w:ascii="Calibri" w:eastAsia="Times New Roman" w:hAnsi="Calibri" w:cs="Calibri"/>
          <w:b/>
          <w:sz w:val="24"/>
          <w:szCs w:val="24"/>
        </w:rPr>
        <w:t>)</w:t>
      </w:r>
      <w:bookmarkEnd w:id="2"/>
      <w:bookmarkEnd w:id="3"/>
      <w:bookmarkEnd w:id="4"/>
      <w:bookmarkEnd w:id="5"/>
      <w:bookmarkEnd w:id="6"/>
      <w:bookmarkEnd w:id="7"/>
      <w:bookmarkEnd w:id="8"/>
    </w:p>
    <w:p w14:paraId="0D705A29" w14:textId="682B24B5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73347C">
        <w:rPr>
          <w:rFonts w:ascii="Calibri" w:eastAsia="Times New Roman" w:hAnsi="Calibri" w:cs="Calibri"/>
          <w:color w:val="4472C4" w:themeColor="accent1"/>
          <w:sz w:val="24"/>
          <w:szCs w:val="24"/>
        </w:rPr>
        <w:t>(O</w:t>
      </w:r>
      <w:r w:rsidRPr="00A11E96">
        <w:rPr>
          <w:rFonts w:ascii="Calibri" w:eastAsia="Times New Roman" w:hAnsi="Calibri" w:cs="Calibri"/>
          <w:color w:val="4472C4" w:themeColor="accent1"/>
          <w:sz w:val="24"/>
          <w:szCs w:val="24"/>
        </w:rPr>
        <w:t>s itens e quantidades por mês devem refletir o previsto na sua Propos</w:t>
      </w:r>
      <w:r w:rsidR="00A11E96" w:rsidRPr="00A11E96">
        <w:rPr>
          <w:rFonts w:ascii="Calibri" w:eastAsia="Times New Roman" w:hAnsi="Calibri" w:cs="Calibri"/>
          <w:color w:val="4472C4" w:themeColor="accent1"/>
          <w:sz w:val="24"/>
          <w:szCs w:val="24"/>
        </w:rPr>
        <w:t>ta)</w:t>
      </w:r>
      <w:r w:rsidRPr="00087BD3">
        <w:rPr>
          <w:rFonts w:ascii="Calibri" w:eastAsia="Times New Roman" w:hAnsi="Calibri" w:cs="Calibri"/>
          <w:color w:val="4472C4" w:themeColor="accent1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1529"/>
        <w:gridCol w:w="1185"/>
        <w:gridCol w:w="28"/>
        <w:gridCol w:w="1135"/>
        <w:gridCol w:w="1168"/>
        <w:gridCol w:w="1211"/>
        <w:gridCol w:w="1223"/>
        <w:gridCol w:w="1326"/>
        <w:gridCol w:w="1550"/>
        <w:gridCol w:w="1398"/>
      </w:tblGrid>
      <w:tr w:rsidR="00773A49" w:rsidRPr="00087BD3" w14:paraId="05E1D483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F8FE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0E69D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31BF05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1567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 xml:space="preserve">Quantidade </w:t>
            </w:r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(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insira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as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quantidades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necessárias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por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C08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Qte</w:t>
            </w:r>
            <w:proofErr w:type="spellEnd"/>
            <w:r w:rsidRPr="00087BD3">
              <w:rPr>
                <w:rFonts w:ascii="Calibri" w:hAnsi="Calibri" w:cs="Calibri"/>
                <w:lang w:val="en-US"/>
              </w:rPr>
              <w:t>. total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E2A0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F46F5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773A49" w:rsidRPr="00087BD3" w14:paraId="7A31E687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25F3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472B683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Descrição</w:t>
            </w:r>
            <w:proofErr w:type="spellEnd"/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AF341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4162F18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Un.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9D8D6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541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179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1E7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45F5BBB0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7F2E28B3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4C19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124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B0F27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 xml:space="preserve">R$ unit. (valor </w:t>
            </w:r>
            <w:r w:rsidRPr="00087BD3">
              <w:rPr>
                <w:rFonts w:ascii="Calibri" w:hAnsi="Calibri" w:cs="Calibri"/>
              </w:rPr>
              <w:t xml:space="preserve">incluso impostos, </w:t>
            </w:r>
            <w:r w:rsidRPr="00087BD3">
              <w:rPr>
                <w:rFonts w:ascii="Calibri" w:hAnsi="Calibri" w:cs="Calibri"/>
              </w:rPr>
              <w:lastRenderedPageBreak/>
              <w:t>seguros e etc.)</w:t>
            </w: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13CB0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lastRenderedPageBreak/>
              <w:t xml:space="preserve">R$ Total (valor </w:t>
            </w:r>
            <w:r w:rsidRPr="00087BD3">
              <w:rPr>
                <w:rFonts w:ascii="Calibri" w:hAnsi="Calibri" w:cs="Calibri"/>
              </w:rPr>
              <w:t xml:space="preserve">incluso impostos, </w:t>
            </w:r>
            <w:r w:rsidRPr="00087BD3">
              <w:rPr>
                <w:rFonts w:ascii="Calibri" w:hAnsi="Calibri" w:cs="Calibri"/>
              </w:rPr>
              <w:lastRenderedPageBreak/>
              <w:t>seguros e etc)</w:t>
            </w:r>
          </w:p>
        </w:tc>
      </w:tr>
      <w:tr w:rsidR="00773A49" w:rsidRPr="00087BD3" w14:paraId="6C171549" w14:textId="77777777" w:rsidTr="00D53D16">
        <w:trPr>
          <w:cantSplit/>
          <w:trHeight w:val="413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5CAE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584C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40BCF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02E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C67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FA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5B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BD0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DE98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478B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738D2356" w14:textId="77777777" w:rsidTr="00D53D16">
        <w:trPr>
          <w:cantSplit/>
          <w:trHeight w:val="425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87C71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ADCAF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20F30D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0C8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192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573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A5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229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44030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F42A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8918133" w14:textId="77777777" w:rsidR="00773A49" w:rsidRPr="00087BD3" w:rsidRDefault="00773A49" w:rsidP="00773A49">
      <w:pPr>
        <w:spacing w:after="0" w:line="240" w:lineRule="auto"/>
        <w:jc w:val="both"/>
        <w:rPr>
          <w:rFonts w:ascii="Calibri" w:hAnsi="Calibri" w:cs="Calibri"/>
          <w:color w:val="1F497D"/>
          <w:sz w:val="24"/>
          <w:szCs w:val="24"/>
        </w:rPr>
      </w:pPr>
    </w:p>
    <w:p w14:paraId="511624D1" w14:textId="77777777" w:rsidR="00773A49" w:rsidRPr="00087BD3" w:rsidRDefault="00773A49" w:rsidP="00773A49">
      <w:pPr>
        <w:pStyle w:val="Ttulo3"/>
        <w:tabs>
          <w:tab w:val="left" w:pos="8670"/>
        </w:tabs>
        <w:jc w:val="both"/>
        <w:rPr>
          <w:rFonts w:ascii="Calibri" w:hAnsi="Calibri" w:cs="Calibri"/>
          <w:sz w:val="24"/>
          <w:szCs w:val="24"/>
        </w:rPr>
      </w:pPr>
      <w:bookmarkStart w:id="9" w:name="_Toc93427910"/>
      <w:bookmarkStart w:id="10" w:name="_Toc93488383"/>
      <w:bookmarkStart w:id="11" w:name="_Toc93489105"/>
      <w:bookmarkStart w:id="12" w:name="_Toc93490022"/>
      <w:bookmarkStart w:id="13" w:name="_Toc93490308"/>
      <w:bookmarkStart w:id="14" w:name="_Toc93508250"/>
      <w:bookmarkStart w:id="15" w:name="_Toc93508870"/>
      <w:bookmarkStart w:id="16" w:name="_Toc113980764"/>
      <w:r w:rsidRPr="00087BD3">
        <w:rPr>
          <w:rFonts w:ascii="Calibri" w:hAnsi="Calibri" w:cs="Calibri"/>
          <w:sz w:val="24"/>
          <w:szCs w:val="24"/>
        </w:rPr>
        <w:t>VALOR GLOBAL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087BD3">
        <w:rPr>
          <w:rFonts w:ascii="Calibri" w:hAnsi="Calibri" w:cs="Calibri"/>
          <w:sz w:val="24"/>
          <w:szCs w:val="24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773A49" w:rsidRPr="00087BD3" w14:paraId="387460D3" w14:textId="77777777" w:rsidTr="00D53D16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8F54F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BB8F4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R$ Total</w:t>
            </w:r>
          </w:p>
        </w:tc>
      </w:tr>
      <w:tr w:rsidR="00773A49" w:rsidRPr="00087BD3" w14:paraId="1E11E3FC" w14:textId="77777777" w:rsidTr="00D53D16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343C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Pessoal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3D4F2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630BB15D" w14:textId="77777777" w:rsidTr="00D53D16">
        <w:trPr>
          <w:cantSplit/>
          <w:trHeight w:val="413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3EE2C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  <w:lang w:val="en-US"/>
              </w:rPr>
              <w:t>Outros custos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4ED9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7E8C3E5E" w14:textId="77777777" w:rsidTr="00D53D16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0321F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  <w:r w:rsidRPr="00087BD3">
              <w:rPr>
                <w:rFonts w:cs="Calibri"/>
                <w:sz w:val="24"/>
              </w:rPr>
              <w:t>Valor Global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FBA5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541A723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22B5E7D2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378B31AA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71FD2072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16D29F84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293E4639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5518C62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3277CBD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  <w:sectPr w:rsidR="00773A49" w:rsidRPr="00461F89" w:rsidSect="00375AA7">
          <w:footerReference w:type="default" r:id="rId10"/>
          <w:pgSz w:w="16838" w:h="11906" w:orient="landscape"/>
          <w:pgMar w:top="1418" w:right="1418" w:bottom="1701" w:left="1418" w:header="709" w:footer="709" w:gutter="0"/>
          <w:cols w:space="708"/>
          <w:docGrid w:linePitch="360"/>
        </w:sectPr>
      </w:pPr>
    </w:p>
    <w:p w14:paraId="697CF086" w14:textId="77777777" w:rsidR="006E0E0B" w:rsidRDefault="006E0E0B" w:rsidP="00B43687">
      <w:pPr>
        <w:pStyle w:val="Ttulo1"/>
      </w:pPr>
    </w:p>
    <w:sectPr w:rsidR="006E0E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81D5" w14:textId="77777777" w:rsidR="00DD485F" w:rsidRDefault="00DD485F" w:rsidP="00DD485F">
      <w:pPr>
        <w:spacing w:after="0" w:line="240" w:lineRule="auto"/>
      </w:pPr>
      <w:r>
        <w:separator/>
      </w:r>
    </w:p>
  </w:endnote>
  <w:endnote w:type="continuationSeparator" w:id="0">
    <w:p w14:paraId="3F74397B" w14:textId="77777777" w:rsidR="00DD485F" w:rsidRDefault="00DD485F" w:rsidP="00DD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76190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46288B" w14:textId="30E3E61D" w:rsidR="00DD485F" w:rsidRDefault="00DD485F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04EEF4" w14:textId="77777777" w:rsidR="00DD485F" w:rsidRDefault="00DD485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F9C2F" w14:textId="77777777" w:rsidR="00DD485F" w:rsidRDefault="00DD485F" w:rsidP="00DD485F">
      <w:pPr>
        <w:spacing w:after="0" w:line="240" w:lineRule="auto"/>
      </w:pPr>
      <w:r>
        <w:separator/>
      </w:r>
    </w:p>
  </w:footnote>
  <w:footnote w:type="continuationSeparator" w:id="0">
    <w:p w14:paraId="45A2EC20" w14:textId="77777777" w:rsidR="00DD485F" w:rsidRDefault="00DD485F" w:rsidP="00DD4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87BD3"/>
    <w:rsid w:val="002A040D"/>
    <w:rsid w:val="002B2C78"/>
    <w:rsid w:val="0043448B"/>
    <w:rsid w:val="00583055"/>
    <w:rsid w:val="006E0E0B"/>
    <w:rsid w:val="006F6C26"/>
    <w:rsid w:val="0073347C"/>
    <w:rsid w:val="00773A49"/>
    <w:rsid w:val="00907D6E"/>
    <w:rsid w:val="00A11E96"/>
    <w:rsid w:val="00B43687"/>
    <w:rsid w:val="00D176B9"/>
    <w:rsid w:val="00DD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485F"/>
  </w:style>
  <w:style w:type="paragraph" w:styleId="Rodap">
    <w:name w:val="footer"/>
    <w:basedOn w:val="Normal"/>
    <w:link w:val="Rodap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8A282-5C6C-4094-AB1D-1C813E964F71}">
  <ds:schemaRefs>
    <ds:schemaRef ds:uri="45287782-96f6-4d46-b222-c6a35a3678db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70DBC-D1D1-4159-B334-83B3E9566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69</cp:revision>
  <dcterms:created xsi:type="dcterms:W3CDTF">2022-09-22T20:37:00Z</dcterms:created>
  <dcterms:modified xsi:type="dcterms:W3CDTF">2023-11-03T20:41:00Z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